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FF91" w14:textId="4A25CE59" w:rsidR="00365718" w:rsidRDefault="002E613F" w:rsidP="0036571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</w:rPr>
      </w:pPr>
      <w:r>
        <w:rPr>
          <w:rFonts w:cs="Arial"/>
          <w:noProof/>
        </w:rPr>
        <w:drawing>
          <wp:inline distT="0" distB="0" distL="0" distR="0" wp14:anchorId="276A11F0" wp14:editId="2B3EE35B">
            <wp:extent cx="1190445" cy="1333154"/>
            <wp:effectExtent l="0" t="0" r="0" b="0"/>
            <wp:docPr id="1726062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56" cy="13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D0020" w14:textId="77777777" w:rsidR="003950FF" w:rsidRDefault="003950FF" w:rsidP="0036571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</w:rPr>
      </w:pPr>
    </w:p>
    <w:p w14:paraId="399AD83E" w14:textId="77777777" w:rsidR="002E613F" w:rsidRDefault="002E613F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</w:rPr>
      </w:pPr>
    </w:p>
    <w:p w14:paraId="08D240A9" w14:textId="09B26FBF" w:rsidR="00365718" w:rsidRDefault="00365718" w:rsidP="0036571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114343"/>
          <w:kern w:val="0"/>
        </w:rPr>
        <w:t xml:space="preserve">VOLUNTEER OPPORTUNITY: </w:t>
      </w:r>
      <w:r>
        <w:rPr>
          <w:rFonts w:ascii="Arial-BoldMT" w:hAnsi="Arial-BoldMT" w:cs="Arial-BoldMT"/>
          <w:b/>
          <w:bCs/>
          <w:color w:val="000000"/>
          <w:kern w:val="0"/>
        </w:rPr>
        <w:t>Photography</w:t>
      </w:r>
      <w:r w:rsidR="00A03DA2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 w:rsidR="002E613F">
        <w:rPr>
          <w:rFonts w:ascii="Arial-BoldMT" w:hAnsi="Arial-BoldMT" w:cs="Arial-BoldMT"/>
          <w:b/>
          <w:bCs/>
          <w:color w:val="000000"/>
          <w:kern w:val="0"/>
        </w:rPr>
        <w:t>–</w:t>
      </w:r>
      <w:r w:rsidR="00A03DA2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 w:rsidR="00D124FD">
        <w:rPr>
          <w:rFonts w:ascii="Arial-BoldMT" w:hAnsi="Arial-BoldMT" w:cs="Arial-BoldMT"/>
          <w:b/>
          <w:bCs/>
          <w:color w:val="000000"/>
          <w:kern w:val="0"/>
        </w:rPr>
        <w:t xml:space="preserve">Events </w:t>
      </w:r>
      <w:r w:rsidR="00794DA2">
        <w:rPr>
          <w:rFonts w:ascii="Arial-BoldMT" w:hAnsi="Arial-BoldMT" w:cs="Arial-BoldMT"/>
          <w:b/>
          <w:bCs/>
          <w:color w:val="000000"/>
          <w:kern w:val="0"/>
        </w:rPr>
        <w:t>and Visitors</w:t>
      </w:r>
    </w:p>
    <w:p w14:paraId="0026F763" w14:textId="77777777" w:rsidR="002E613F" w:rsidRDefault="002E613F" w:rsidP="0036571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724252F3" w14:textId="77777777" w:rsidR="002E613F" w:rsidRDefault="002E613F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</w:rPr>
      </w:pPr>
    </w:p>
    <w:p w14:paraId="02E90E2E" w14:textId="77777777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  <w:r w:rsidRPr="008C677A"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  <w:t>Why do we need you?</w:t>
      </w:r>
    </w:p>
    <w:p w14:paraId="4D123CEC" w14:textId="77777777" w:rsidR="008C677A" w:rsidRDefault="008C677A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5943AF00" w14:textId="77777777" w:rsidR="00EE34FA" w:rsidRDefault="00EE34FA" w:rsidP="00EE34F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961B96">
        <w:rPr>
          <w:rFonts w:ascii="ArialMT" w:hAnsi="ArialMT" w:cs="ArialMT"/>
          <w:color w:val="000000"/>
          <w:kern w:val="0"/>
          <w:sz w:val="24"/>
          <w:szCs w:val="24"/>
        </w:rPr>
        <w:t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</w:t>
      </w:r>
    </w:p>
    <w:p w14:paraId="149D70BD" w14:textId="77777777" w:rsidR="00EE34FA" w:rsidRDefault="00EE34FA" w:rsidP="00EE34F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32C4C007" w14:textId="05188B74" w:rsidR="00365718" w:rsidRDefault="00EE34FA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As a volunteer </w:t>
      </w:r>
      <w:r>
        <w:rPr>
          <w:rFonts w:ascii="ArialMT" w:hAnsi="ArialMT" w:cs="ArialMT"/>
          <w:color w:val="000000"/>
          <w:kern w:val="0"/>
          <w:sz w:val="24"/>
          <w:szCs w:val="24"/>
        </w:rPr>
        <w:t>photographer</w:t>
      </w: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 at our wetland centre, you will play a vital role in helping us to inspire our visitors</w:t>
      </w:r>
      <w:r w:rsidR="007E1755">
        <w:rPr>
          <w:rFonts w:ascii="ArialMT" w:hAnsi="ArialMT" w:cs="ArialMT"/>
          <w:color w:val="000000"/>
          <w:kern w:val="0"/>
          <w:sz w:val="24"/>
          <w:szCs w:val="24"/>
        </w:rPr>
        <w:t xml:space="preserve"> to connect with wetlands and wildlife</w:t>
      </w:r>
      <w:r>
        <w:rPr>
          <w:rFonts w:ascii="ArialMT" w:hAnsi="ArialMT" w:cs="ArialMT"/>
          <w:color w:val="000000"/>
          <w:kern w:val="0"/>
          <w:sz w:val="24"/>
          <w:szCs w:val="24"/>
        </w:rPr>
        <w:t>.</w:t>
      </w: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365718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In this role you will be visiting </w:t>
      </w:r>
      <w:r w:rsidR="00BB4F62" w:rsidRPr="008C677A">
        <w:rPr>
          <w:rFonts w:ascii="ArialMT" w:hAnsi="ArialMT" w:cs="ArialMT"/>
          <w:color w:val="000000"/>
          <w:kern w:val="0"/>
          <w:sz w:val="24"/>
          <w:szCs w:val="24"/>
        </w:rPr>
        <w:t>WWT Castle Espie</w:t>
      </w:r>
      <w:r w:rsidR="00365718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CA40D1">
        <w:rPr>
          <w:rFonts w:ascii="ArialMT" w:hAnsi="ArialMT" w:cs="ArialMT"/>
          <w:color w:val="000000"/>
          <w:kern w:val="0"/>
          <w:sz w:val="24"/>
          <w:szCs w:val="24"/>
        </w:rPr>
        <w:t>at key events throughout the year</w:t>
      </w:r>
      <w:r w:rsidR="00D124FD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0A51E1" w:rsidRPr="008C677A">
        <w:rPr>
          <w:rFonts w:ascii="ArialMT" w:hAnsi="ArialMT" w:cs="ArialMT"/>
          <w:color w:val="000000"/>
          <w:kern w:val="0"/>
          <w:sz w:val="24"/>
          <w:szCs w:val="24"/>
        </w:rPr>
        <w:t>to capture</w:t>
      </w:r>
      <w:r w:rsidR="00E47A77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imagery of</w:t>
      </w:r>
      <w:r w:rsidR="000A51E1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visitor</w:t>
      </w:r>
      <w:r w:rsidR="00CA40D1">
        <w:rPr>
          <w:rFonts w:ascii="ArialMT" w:hAnsi="ArialMT" w:cs="ArialMT"/>
          <w:color w:val="000000"/>
          <w:kern w:val="0"/>
          <w:sz w:val="24"/>
          <w:szCs w:val="24"/>
        </w:rPr>
        <w:t>s</w:t>
      </w:r>
      <w:r w:rsidR="00794DA2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365718" w:rsidRPr="008C677A">
        <w:rPr>
          <w:rFonts w:ascii="ArialMT" w:hAnsi="ArialMT" w:cs="ArialMT"/>
          <w:color w:val="000000"/>
          <w:kern w:val="0"/>
          <w:sz w:val="24"/>
          <w:szCs w:val="24"/>
        </w:rPr>
        <w:t>for inclusion in promotional material for print, online and</w:t>
      </w:r>
      <w:r w:rsidR="00BB4F62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365718" w:rsidRPr="008C677A">
        <w:rPr>
          <w:rFonts w:ascii="ArialMT" w:hAnsi="ArialMT" w:cs="ArialMT"/>
          <w:color w:val="000000"/>
          <w:kern w:val="0"/>
          <w:sz w:val="24"/>
          <w:szCs w:val="24"/>
        </w:rPr>
        <w:t>social media.</w:t>
      </w:r>
    </w:p>
    <w:p w14:paraId="18C3B3C5" w14:textId="77777777" w:rsidR="00D75E5F" w:rsidRDefault="00D75E5F" w:rsidP="0036571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75B97773" w14:textId="77777777" w:rsidR="00D75E5F" w:rsidRPr="008C677A" w:rsidRDefault="00D75E5F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41078869" w14:textId="24A5C26D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  <w:t xml:space="preserve">Who will be responsible for your role?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Marketing &amp; Communications Manager</w:t>
      </w:r>
    </w:p>
    <w:p w14:paraId="67C25861" w14:textId="77777777" w:rsidR="00D75E5F" w:rsidRDefault="00D75E5F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</w:p>
    <w:p w14:paraId="59090301" w14:textId="09C86473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  <w:t xml:space="preserve">Where will you be based?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WWT </w:t>
      </w:r>
      <w:r w:rsidR="00A03DA2" w:rsidRPr="008C677A">
        <w:rPr>
          <w:rFonts w:ascii="ArialMT" w:hAnsi="ArialMT" w:cs="ArialMT"/>
          <w:color w:val="000000"/>
          <w:kern w:val="0"/>
          <w:sz w:val="24"/>
          <w:szCs w:val="24"/>
        </w:rPr>
        <w:t>Castle Espie</w:t>
      </w:r>
    </w:p>
    <w:p w14:paraId="2511FD14" w14:textId="77777777" w:rsidR="00D75E5F" w:rsidRDefault="00D75E5F" w:rsidP="005D2F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</w:p>
    <w:p w14:paraId="08746B29" w14:textId="25C581D1" w:rsidR="00365718" w:rsidRPr="008C677A" w:rsidRDefault="00365718" w:rsidP="005D2F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  <w:t xml:space="preserve">How much time will it take? </w:t>
      </w:r>
      <w:r w:rsidR="005104ED" w:rsidRPr="008C677A">
        <w:rPr>
          <w:rFonts w:ascii="ArialMT" w:hAnsi="ArialMT" w:cs="ArialMT"/>
          <w:color w:val="000000"/>
          <w:kern w:val="0"/>
          <w:sz w:val="24"/>
          <w:szCs w:val="24"/>
        </w:rPr>
        <w:t>As required for event photography</w:t>
      </w:r>
      <w:r w:rsidR="00D35D2B" w:rsidRPr="008C677A">
        <w:rPr>
          <w:rFonts w:ascii="ArialMT" w:hAnsi="ArialMT" w:cs="ArialMT"/>
          <w:color w:val="000000"/>
          <w:kern w:val="0"/>
          <w:sz w:val="24"/>
          <w:szCs w:val="24"/>
        </w:rPr>
        <w:t>, approx. 2-3 hours per month</w:t>
      </w:r>
      <w:r w:rsidR="005D2FEB" w:rsidRPr="008C677A">
        <w:rPr>
          <w:rFonts w:ascii="ArialMT" w:hAnsi="ArialMT" w:cs="ArialMT"/>
          <w:color w:val="000000"/>
          <w:kern w:val="0"/>
          <w:sz w:val="24"/>
          <w:szCs w:val="24"/>
        </w:rPr>
        <w:t>.</w:t>
      </w:r>
    </w:p>
    <w:p w14:paraId="204A3B46" w14:textId="77777777" w:rsidR="00A03DA2" w:rsidRPr="008C677A" w:rsidRDefault="00A03DA2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</w:p>
    <w:p w14:paraId="753FAA08" w14:textId="28D2210A" w:rsidR="00365718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  <w:r w:rsidRPr="008C677A"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  <w:t>What will you be doing?</w:t>
      </w:r>
    </w:p>
    <w:p w14:paraId="60657BF8" w14:textId="77777777" w:rsidR="008C677A" w:rsidRPr="008C677A" w:rsidRDefault="008C677A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</w:p>
    <w:p w14:paraId="6D2808EC" w14:textId="2F02B1D1" w:rsidR="00365718" w:rsidRPr="008C677A" w:rsidRDefault="00365718" w:rsidP="003468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Capturing images of the centre, </w:t>
      </w:r>
      <w:r w:rsidR="000854F9" w:rsidRPr="008C677A">
        <w:rPr>
          <w:rFonts w:ascii="ArialMT" w:hAnsi="ArialMT" w:cs="ArialMT"/>
          <w:color w:val="000000"/>
          <w:kern w:val="0"/>
          <w:sz w:val="24"/>
          <w:szCs w:val="24"/>
        </w:rPr>
        <w:t>its events and visitors</w:t>
      </w:r>
      <w:r w:rsidR="00906C26" w:rsidRPr="008C677A">
        <w:rPr>
          <w:rFonts w:ascii="ArialMT" w:hAnsi="ArialMT" w:cs="ArialMT"/>
          <w:color w:val="000000"/>
          <w:kern w:val="0"/>
          <w:sz w:val="24"/>
          <w:szCs w:val="24"/>
        </w:rPr>
        <w:t>.</w:t>
      </w:r>
    </w:p>
    <w:p w14:paraId="1E7FB65A" w14:textId="59BDBB76" w:rsidR="00365718" w:rsidRPr="008C677A" w:rsidRDefault="00365718" w:rsidP="003468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Receiving direction from the centre Marketing Manager</w:t>
      </w:r>
      <w:r w:rsidR="007D6419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and HQ content team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as well</w:t>
      </w:r>
      <w:r w:rsidR="00CB48E5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as taking pictures whenever you find an opportunity</w:t>
      </w:r>
      <w:r w:rsidR="009A317C" w:rsidRPr="008C677A">
        <w:rPr>
          <w:rFonts w:ascii="ArialMT" w:hAnsi="ArialMT" w:cs="ArialMT"/>
          <w:color w:val="000000"/>
          <w:kern w:val="0"/>
          <w:sz w:val="24"/>
          <w:szCs w:val="24"/>
        </w:rPr>
        <w:t>.</w:t>
      </w:r>
    </w:p>
    <w:p w14:paraId="5DF2ED4A" w14:textId="16D05D66" w:rsidR="00365718" w:rsidRPr="008C677A" w:rsidRDefault="00365718" w:rsidP="003468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Working proactively with staff and volunteers at your local centre to capture key </w:t>
      </w:r>
      <w:r w:rsidR="00906C26" w:rsidRPr="008C677A">
        <w:rPr>
          <w:rFonts w:ascii="ArialMT" w:hAnsi="ArialMT" w:cs="ArialMT"/>
          <w:color w:val="000000"/>
          <w:kern w:val="0"/>
          <w:sz w:val="24"/>
          <w:szCs w:val="24"/>
        </w:rPr>
        <w:t>moments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5A234D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at events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that would make engaging content for website, marketing materials, social media etc.</w:t>
      </w:r>
    </w:p>
    <w:p w14:paraId="0C8AF40C" w14:textId="77777777" w:rsidR="009A317C" w:rsidRPr="008C677A" w:rsidRDefault="009A317C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4B8625E5" w14:textId="77777777" w:rsidR="00365718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  <w:r w:rsidRPr="008C677A"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  <w:t>Who are we looking for?</w:t>
      </w:r>
    </w:p>
    <w:p w14:paraId="4E4C52D1" w14:textId="77777777" w:rsidR="008C677A" w:rsidRPr="008C677A" w:rsidRDefault="008C677A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</w:p>
    <w:p w14:paraId="0EF4C088" w14:textId="5574BEED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No formal qualifications are required but you will ideally be able to provide good quality examples of</w:t>
      </w:r>
      <w:r w:rsidR="000B5294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images you have taken to demonstrate a high level of skill in </w:t>
      </w:r>
      <w:r w:rsidR="00E52A62" w:rsidRPr="008C677A">
        <w:rPr>
          <w:rFonts w:ascii="ArialMT" w:hAnsi="ArialMT" w:cs="ArialMT"/>
          <w:color w:val="000000"/>
          <w:kern w:val="0"/>
          <w:sz w:val="24"/>
          <w:szCs w:val="24"/>
        </w:rPr>
        <w:t>people or event</w:t>
      </w:r>
      <w:r w:rsidR="000B5294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photography.</w:t>
      </w:r>
    </w:p>
    <w:p w14:paraId="445EA2C4" w14:textId="77777777" w:rsidR="000B5294" w:rsidRPr="008C677A" w:rsidRDefault="000B5294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5E8AE06B" w14:textId="4EB301F3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In addition, this role would be suitable for you if you:</w:t>
      </w:r>
    </w:p>
    <w:p w14:paraId="453C0B75" w14:textId="402D4B24" w:rsidR="00A30065" w:rsidRPr="008C677A" w:rsidRDefault="00A30065" w:rsidP="00A30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Have use of your own photographic equipment</w:t>
      </w:r>
    </w:p>
    <w:p w14:paraId="10D05FDC" w14:textId="00F8009C" w:rsidR="00365718" w:rsidRPr="008C677A" w:rsidRDefault="00365718" w:rsidP="00A30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lastRenderedPageBreak/>
        <w:t>Are proactive in seeking out photo opportunities</w:t>
      </w:r>
    </w:p>
    <w:p w14:paraId="24FA3F7C" w14:textId="7AC5B8AC" w:rsidR="00365718" w:rsidRPr="008C677A" w:rsidRDefault="00365718" w:rsidP="00A30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Are patient and willing to spend time waiting for the right </w:t>
      </w:r>
      <w:r w:rsidR="0086115A" w:rsidRPr="008C677A">
        <w:rPr>
          <w:rFonts w:ascii="ArialMT" w:hAnsi="ArialMT" w:cs="ArialMT"/>
          <w:color w:val="000000"/>
          <w:kern w:val="0"/>
          <w:sz w:val="24"/>
          <w:szCs w:val="24"/>
        </w:rPr>
        <w:t>photo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opportunity</w:t>
      </w:r>
    </w:p>
    <w:p w14:paraId="2F62333E" w14:textId="76DBF4A8" w:rsidR="00365718" w:rsidRPr="008C677A" w:rsidRDefault="00365718" w:rsidP="00A30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Have a keen eye for interesting and inspiring photographs</w:t>
      </w:r>
    </w:p>
    <w:p w14:paraId="65549807" w14:textId="15E3E6AC" w:rsidR="00365718" w:rsidRPr="008C677A" w:rsidRDefault="00365718" w:rsidP="00A30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Don’t mind working in all weathers and interacting with visitors, volunteers and staff</w:t>
      </w:r>
    </w:p>
    <w:p w14:paraId="795941D2" w14:textId="0AFC9F6A" w:rsidR="00365718" w:rsidRPr="008C677A" w:rsidRDefault="00365718" w:rsidP="00A30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Are comfortable with file handling and transfer between centres and HQ at </w:t>
      </w:r>
      <w:proofErr w:type="spellStart"/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Slimbridge</w:t>
      </w:r>
      <w:proofErr w:type="spellEnd"/>
    </w:p>
    <w:p w14:paraId="26834D06" w14:textId="77777777" w:rsidR="000B5294" w:rsidRPr="008C677A" w:rsidRDefault="000B5294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</w:p>
    <w:p w14:paraId="3D73682E" w14:textId="7D970AB9" w:rsidR="00365718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  <w:r w:rsidRPr="008C677A"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  <w:t>How will you benefit?</w:t>
      </w:r>
    </w:p>
    <w:p w14:paraId="09812CB5" w14:textId="77777777" w:rsidR="008C677A" w:rsidRPr="008C677A" w:rsidRDefault="008C677A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</w:p>
    <w:p w14:paraId="0F70735F" w14:textId="0F7BC6DA" w:rsidR="00365718" w:rsidRPr="008C677A" w:rsidRDefault="00365718" w:rsidP="007D6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This is an excellent opportunity to work within an internationally important wetland site</w:t>
      </w:r>
    </w:p>
    <w:p w14:paraId="6806C200" w14:textId="3A52CBEE" w:rsidR="00365718" w:rsidRPr="008C677A" w:rsidRDefault="00365718" w:rsidP="007D6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Discount is available in the cafe and shop on the days of volunteering</w:t>
      </w:r>
    </w:p>
    <w:p w14:paraId="664D6692" w14:textId="1246A060" w:rsidR="00365718" w:rsidRPr="008C677A" w:rsidRDefault="00365718" w:rsidP="007D6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Appropriate induction </w:t>
      </w:r>
      <w:r w:rsidR="00EE34FA">
        <w:rPr>
          <w:rFonts w:ascii="ArialMT" w:hAnsi="ArialMT" w:cs="ArialMT"/>
          <w:color w:val="000000"/>
          <w:kern w:val="0"/>
          <w:sz w:val="24"/>
          <w:szCs w:val="24"/>
        </w:rPr>
        <w:t xml:space="preserve">and support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will be provided</w:t>
      </w:r>
    </w:p>
    <w:p w14:paraId="4264D072" w14:textId="6DD3F0E5" w:rsidR="00365718" w:rsidRPr="008C677A" w:rsidRDefault="00365718" w:rsidP="007D6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A review after the first month to ensure the role is right for you</w:t>
      </w:r>
    </w:p>
    <w:p w14:paraId="309D8459" w14:textId="06AEF2EB" w:rsidR="00365718" w:rsidRPr="008C677A" w:rsidRDefault="00365718" w:rsidP="007D6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Wherever possible we will credit you for any of your images we use</w:t>
      </w:r>
    </w:p>
    <w:p w14:paraId="49A39479" w14:textId="76E5086A" w:rsidR="00365718" w:rsidRPr="008C677A" w:rsidRDefault="00365718" w:rsidP="007D6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Free entry to all WWT wetland centres throughout the UK on presentation of your WWT</w:t>
      </w:r>
      <w:r w:rsidR="007D6419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name</w:t>
      </w:r>
      <w:r w:rsidR="007D6419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badge.</w:t>
      </w:r>
    </w:p>
    <w:p w14:paraId="4DD8799A" w14:textId="77777777" w:rsidR="007D6419" w:rsidRPr="008C677A" w:rsidRDefault="007D6419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</w:p>
    <w:p w14:paraId="2383CDA9" w14:textId="795BB26A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  <w:r w:rsidRPr="008C677A"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  <w:t>General notes:</w:t>
      </w:r>
    </w:p>
    <w:p w14:paraId="7815AE91" w14:textId="77777777" w:rsidR="008C677A" w:rsidRDefault="008C677A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42F645D2" w14:textId="7D927EC1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This position may require work during evenings, weekends and public holidays to ensure the objectives</w:t>
      </w:r>
      <w:r w:rsidR="00403903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of the </w:t>
      </w:r>
      <w:r w:rsidR="00B60D45" w:rsidRPr="008C677A">
        <w:rPr>
          <w:rFonts w:ascii="ArialMT" w:hAnsi="ArialMT" w:cs="ArialMT"/>
          <w:color w:val="000000"/>
          <w:kern w:val="0"/>
          <w:sz w:val="24"/>
          <w:szCs w:val="24"/>
        </w:rPr>
        <w:t>role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are met. The exact hours you are able to contribute will be discussed prior to placement.</w:t>
      </w:r>
    </w:p>
    <w:p w14:paraId="40198DD5" w14:textId="77777777" w:rsidR="00B60D45" w:rsidRPr="008C677A" w:rsidRDefault="00B60D45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6ACA9B82" w14:textId="2C2499CB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In order for you – and us – to reap the most benefit from this role, we would hope that you could offer a</w:t>
      </w:r>
      <w:r w:rsidR="00403903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minimum of six months commitment.</w:t>
      </w:r>
    </w:p>
    <w:p w14:paraId="3C04C5CA" w14:textId="77777777" w:rsidR="00403903" w:rsidRPr="008C677A" w:rsidRDefault="00403903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56815FD1" w14:textId="430BF00C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Please note that WWT retains copyright of any material you shoot while you are on its premises</w:t>
      </w:r>
      <w:r w:rsidR="00403903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(including centres, grounds and reserves).</w:t>
      </w:r>
    </w:p>
    <w:p w14:paraId="0094CBDE" w14:textId="77777777" w:rsidR="00403903" w:rsidRPr="008C677A" w:rsidRDefault="00403903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1D819955" w14:textId="716A6718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You will need to be able to travel to the centre by your own means. We regret that we are not in a</w:t>
      </w:r>
      <w:r w:rsidR="00403903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position to reimburse expenses incurred for travel to the site. Any pre-agreed out-of-pocket expenses</w:t>
      </w:r>
      <w:r w:rsidR="00403903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incurred in the course of the role will be reimbursed.</w:t>
      </w:r>
    </w:p>
    <w:p w14:paraId="564F953E" w14:textId="77777777" w:rsidR="00403903" w:rsidRPr="008C677A" w:rsidRDefault="00403903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59F763E3" w14:textId="255B6046" w:rsidR="00365718" w:rsidRPr="008C677A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This position is entirely voluntary and is therefore unpaid. Any offer of a volunteer placement is not</w:t>
      </w:r>
      <w:r w:rsidR="00403903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intended to create a legally binding contract between us and any agreement may be cancelled at any</w:t>
      </w:r>
      <w:r w:rsidR="00403903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time at the discretion of either party. Neither of us intends any employment relationship to be created</w:t>
      </w:r>
      <w:r w:rsidR="00403903" w:rsidRPr="008C677A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Pr="008C677A">
        <w:rPr>
          <w:rFonts w:ascii="ArialMT" w:hAnsi="ArialMT" w:cs="ArialMT"/>
          <w:color w:val="000000"/>
          <w:kern w:val="0"/>
          <w:sz w:val="24"/>
          <w:szCs w:val="24"/>
        </w:rPr>
        <w:t>either now or at any time in the future.</w:t>
      </w:r>
    </w:p>
    <w:p w14:paraId="0D21708D" w14:textId="77777777" w:rsidR="00252082" w:rsidRDefault="00252082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08C110E3" w14:textId="054E8195" w:rsidR="00252082" w:rsidRPr="00252082" w:rsidRDefault="00252082" w:rsidP="00252082">
      <w:pPr>
        <w:rPr>
          <w:rFonts w:cs="Arial"/>
          <w:sz w:val="24"/>
          <w:szCs w:val="24"/>
        </w:rPr>
      </w:pPr>
      <w:r w:rsidRPr="00F41097">
        <w:rPr>
          <w:rFonts w:cs="Arial"/>
          <w:sz w:val="24"/>
          <w:szCs w:val="24"/>
        </w:rPr>
        <w:t xml:space="preserve">Volunteers play a crucial role in </w:t>
      </w:r>
      <w:r>
        <w:rPr>
          <w:rFonts w:cs="Arial"/>
          <w:sz w:val="24"/>
          <w:szCs w:val="24"/>
        </w:rPr>
        <w:t xml:space="preserve">saving wetlands for wildlife and people. </w:t>
      </w:r>
      <w:r w:rsidRPr="00F41097">
        <w:rPr>
          <w:rFonts w:cs="Arial"/>
          <w:sz w:val="24"/>
          <w:szCs w:val="24"/>
        </w:rPr>
        <w:t xml:space="preserve">We will keep you up to date with what’s happening across WWT and the difference you will be helping to make happen. </w:t>
      </w:r>
    </w:p>
    <w:p w14:paraId="5311AFA3" w14:textId="77777777" w:rsidR="00403903" w:rsidRDefault="00403903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</w:p>
    <w:p w14:paraId="02BFEE42" w14:textId="3D893060" w:rsidR="00365718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color w:val="114343"/>
          <w:kern w:val="0"/>
          <w:sz w:val="24"/>
          <w:szCs w:val="24"/>
        </w:rPr>
        <w:t>Interested?</w:t>
      </w:r>
    </w:p>
    <w:p w14:paraId="3BB75AB6" w14:textId="26EAE931" w:rsidR="00365718" w:rsidRDefault="00365718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If you are interested in this role, please complete an application form so that we can talk it through</w:t>
      </w:r>
      <w:r w:rsidR="00346806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further with you.</w:t>
      </w:r>
    </w:p>
    <w:p w14:paraId="735F3D9C" w14:textId="77777777" w:rsidR="00252082" w:rsidRDefault="00252082" w:rsidP="003657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577B654B" w14:textId="1F8ADD2D" w:rsidR="00403903" w:rsidRPr="00252082" w:rsidRDefault="00252082" w:rsidP="00365718">
      <w:pPr>
        <w:rPr>
          <w:rFonts w:cs="Arial"/>
          <w:sz w:val="24"/>
          <w:szCs w:val="24"/>
        </w:rPr>
      </w:pPr>
      <w:r w:rsidRPr="009751A8">
        <w:rPr>
          <w:rFonts w:cs="Arial"/>
          <w:sz w:val="24"/>
          <w:szCs w:val="24"/>
        </w:rPr>
        <w:t>If you are interested in volunteering for WWT but don't wish to apply online, please email </w:t>
      </w:r>
      <w:hyperlink w:history="1">
        <w:r w:rsidRPr="009751A8">
          <w:rPr>
            <w:rStyle w:val="Hyperlink"/>
            <w:rFonts w:cs="Arial"/>
            <w:sz w:val="24"/>
            <w:szCs w:val="24"/>
          </w:rPr>
          <w:t>volunteering@wwt.org.uk</w:t>
        </w:r>
      </w:hyperlink>
      <w:r w:rsidR="007020B6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 </w:t>
      </w:r>
    </w:p>
    <w:p w14:paraId="221E5420" w14:textId="4BC43045" w:rsidR="00526979" w:rsidRDefault="00365718" w:rsidP="00365718">
      <w:r>
        <w:rPr>
          <w:rFonts w:ascii="Arial-BoldMT" w:hAnsi="Arial-BoldMT" w:cs="Arial-BoldMT"/>
          <w:b/>
          <w:bCs/>
          <w:color w:val="000000"/>
          <w:kern w:val="0"/>
        </w:rPr>
        <w:t xml:space="preserve">Date raised: </w:t>
      </w:r>
      <w:r w:rsidR="00346806">
        <w:rPr>
          <w:rFonts w:ascii="ArialMT" w:hAnsi="ArialMT" w:cs="ArialMT"/>
          <w:color w:val="333333"/>
          <w:kern w:val="0"/>
        </w:rPr>
        <w:t>February 2025</w:t>
      </w:r>
    </w:p>
    <w:sectPr w:rsidR="00526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3180"/>
    <w:multiLevelType w:val="hybridMultilevel"/>
    <w:tmpl w:val="DB96C2AE"/>
    <w:lvl w:ilvl="0" w:tplc="BC78C7AE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A22A4"/>
    <w:multiLevelType w:val="hybridMultilevel"/>
    <w:tmpl w:val="3D60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41A0"/>
    <w:multiLevelType w:val="hybridMultilevel"/>
    <w:tmpl w:val="D2E66850"/>
    <w:lvl w:ilvl="0" w:tplc="BC78C7AE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E584D"/>
    <w:multiLevelType w:val="hybridMultilevel"/>
    <w:tmpl w:val="58CAA3E6"/>
    <w:lvl w:ilvl="0" w:tplc="1B54EAFC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  <w:color w:val="11434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5B33"/>
    <w:multiLevelType w:val="hybridMultilevel"/>
    <w:tmpl w:val="FBE2A4A6"/>
    <w:lvl w:ilvl="0" w:tplc="BC78C7AE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03912">
    <w:abstractNumId w:val="1"/>
  </w:num>
  <w:num w:numId="2" w16cid:durableId="1501653501">
    <w:abstractNumId w:val="0"/>
  </w:num>
  <w:num w:numId="3" w16cid:durableId="1820998128">
    <w:abstractNumId w:val="4"/>
  </w:num>
  <w:num w:numId="4" w16cid:durableId="364869678">
    <w:abstractNumId w:val="2"/>
  </w:num>
  <w:num w:numId="5" w16cid:durableId="145595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18"/>
    <w:rsid w:val="000854F9"/>
    <w:rsid w:val="000A51E1"/>
    <w:rsid w:val="000B5294"/>
    <w:rsid w:val="00156F88"/>
    <w:rsid w:val="00252082"/>
    <w:rsid w:val="002B7C34"/>
    <w:rsid w:val="002E613F"/>
    <w:rsid w:val="00346806"/>
    <w:rsid w:val="00365718"/>
    <w:rsid w:val="003950FF"/>
    <w:rsid w:val="00403903"/>
    <w:rsid w:val="00475C67"/>
    <w:rsid w:val="004F12EE"/>
    <w:rsid w:val="005104ED"/>
    <w:rsid w:val="00526979"/>
    <w:rsid w:val="00585166"/>
    <w:rsid w:val="005A234D"/>
    <w:rsid w:val="005D2FEB"/>
    <w:rsid w:val="007020B6"/>
    <w:rsid w:val="00794DA2"/>
    <w:rsid w:val="007D6419"/>
    <w:rsid w:val="007E1755"/>
    <w:rsid w:val="0086115A"/>
    <w:rsid w:val="008C677A"/>
    <w:rsid w:val="00906C26"/>
    <w:rsid w:val="009A317C"/>
    <w:rsid w:val="00A03DA2"/>
    <w:rsid w:val="00A30065"/>
    <w:rsid w:val="00B23939"/>
    <w:rsid w:val="00B60D45"/>
    <w:rsid w:val="00BB1BA9"/>
    <w:rsid w:val="00BB4F62"/>
    <w:rsid w:val="00BE4115"/>
    <w:rsid w:val="00CA40D1"/>
    <w:rsid w:val="00CB48E5"/>
    <w:rsid w:val="00D124FD"/>
    <w:rsid w:val="00D35D2B"/>
    <w:rsid w:val="00D75E5F"/>
    <w:rsid w:val="00E47A77"/>
    <w:rsid w:val="00E52A62"/>
    <w:rsid w:val="00EA7075"/>
    <w:rsid w:val="00E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3AFA"/>
  <w15:chartTrackingRefBased/>
  <w15:docId w15:val="{9A7F4536-3B03-42B5-B312-B951D91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0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Hannan</dc:creator>
  <cp:keywords/>
  <dc:description/>
  <cp:lastModifiedBy>Dara Brown</cp:lastModifiedBy>
  <cp:revision>39</cp:revision>
  <dcterms:created xsi:type="dcterms:W3CDTF">2025-01-21T16:04:00Z</dcterms:created>
  <dcterms:modified xsi:type="dcterms:W3CDTF">2025-01-30T15:55:00Z</dcterms:modified>
</cp:coreProperties>
</file>